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92" w:rsidRDefault="00227642" w:rsidP="0022764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</w:p>
    <w:p w:rsidR="00227642" w:rsidRDefault="00227642" w:rsidP="0022764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Ch. 4 Vocabulary Study Guide</w:t>
      </w:r>
    </w:p>
    <w:p w:rsidR="00227642" w:rsidRDefault="00227642" w:rsidP="0022764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7642" w:rsidRP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27642">
        <w:rPr>
          <w:rFonts w:ascii="Times New Roman" w:hAnsi="Times New Roman" w:cs="Times New Roman"/>
          <w:sz w:val="24"/>
          <w:szCs w:val="24"/>
          <w:u w:val="single"/>
        </w:rPr>
        <w:t>Define the following terms:</w:t>
      </w: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Cropping-</w:t>
      </w: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Levee-</w:t>
      </w: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Province-</w:t>
      </w: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Ancestor-</w:t>
      </w: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Middleman-</w:t>
      </w: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Loess-</w:t>
      </w: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Terrace-</w:t>
      </w: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Climograph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Pictograph-</w:t>
      </w: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Oracle Bone-</w:t>
      </w: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642" w:rsidRDefault="00227642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Nobility-</w:t>
      </w:r>
    </w:p>
    <w:p w:rsidR="008D2D3E" w:rsidRDefault="008D2D3E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D3E" w:rsidRDefault="008D2D3E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D3E" w:rsidRPr="00227642" w:rsidRDefault="008D2D3E" w:rsidP="00227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Service-</w:t>
      </w:r>
      <w:bookmarkStart w:id="0" w:name="_GoBack"/>
      <w:bookmarkEnd w:id="0"/>
    </w:p>
    <w:sectPr w:rsidR="008D2D3E" w:rsidRPr="0022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42"/>
    <w:rsid w:val="00227642"/>
    <w:rsid w:val="008D2D3E"/>
    <w:rsid w:val="00C3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73C87-247B-414F-899F-020A9C32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dcterms:created xsi:type="dcterms:W3CDTF">2014-12-08T13:13:00Z</dcterms:created>
  <dcterms:modified xsi:type="dcterms:W3CDTF">2014-12-09T13:14:00Z</dcterms:modified>
</cp:coreProperties>
</file>