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48" w:rsidRDefault="00540741" w:rsidP="00540741">
      <w:pPr>
        <w:pStyle w:val="NoSpacing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40741">
        <w:rPr>
          <w:rFonts w:ascii="Times New Roman" w:hAnsi="Times New Roman" w:cs="Times New Roman"/>
          <w:sz w:val="36"/>
          <w:szCs w:val="36"/>
          <w:u w:val="single"/>
        </w:rPr>
        <w:t>Chapter 3 Vocabulary Review</w:t>
      </w:r>
    </w:p>
    <w:p w:rsidR="00540741" w:rsidRDefault="00540741" w:rsidP="00540741">
      <w:pPr>
        <w:pStyle w:val="NoSpacing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540741" w:rsidRDefault="00540741" w:rsidP="0054074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Delta- a triangular shaped area of soil at the mouth of a river</w:t>
      </w:r>
    </w:p>
    <w:p w:rsidR="00540741" w:rsidRDefault="00540741" w:rsidP="005407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0741" w:rsidRDefault="00540741" w:rsidP="0054074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Silt- a mixture of soil and small rocks</w:t>
      </w:r>
    </w:p>
    <w:p w:rsidR="00540741" w:rsidRDefault="00540741" w:rsidP="005407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0741" w:rsidRDefault="00540741" w:rsidP="0054074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Papyrus- used to make paper</w:t>
      </w:r>
    </w:p>
    <w:p w:rsidR="00540741" w:rsidRDefault="00540741" w:rsidP="005407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0741" w:rsidRDefault="00540741" w:rsidP="0054074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Cataract- waterfalls</w:t>
      </w:r>
    </w:p>
    <w:p w:rsidR="00540741" w:rsidRDefault="00540741" w:rsidP="005407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0741" w:rsidRDefault="00540741" w:rsidP="0054074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Unify- to unite, combine, or bring together</w:t>
      </w:r>
    </w:p>
    <w:p w:rsidR="00540741" w:rsidRDefault="00540741" w:rsidP="005407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0741" w:rsidRDefault="00540741" w:rsidP="0054074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Pharaoh- in ancient Egypt, a god-king</w:t>
      </w:r>
    </w:p>
    <w:p w:rsidR="00540741" w:rsidRDefault="00540741" w:rsidP="005407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0741" w:rsidRDefault="00540741" w:rsidP="0054074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Hieroglyphics- a form of writing based on pictures</w:t>
      </w:r>
      <w:bookmarkStart w:id="0" w:name="_GoBack"/>
      <w:bookmarkEnd w:id="0"/>
    </w:p>
    <w:p w:rsidR="00540741" w:rsidRDefault="00540741" w:rsidP="005407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0741" w:rsidRDefault="00540741" w:rsidP="0054074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Pyramid- a large stone building to serve as a house for the dead</w:t>
      </w:r>
    </w:p>
    <w:p w:rsidR="00540741" w:rsidRDefault="00540741" w:rsidP="005407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0741" w:rsidRDefault="00540741" w:rsidP="0054074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Mummy- a preserved dead body</w:t>
      </w:r>
    </w:p>
    <w:p w:rsidR="00540741" w:rsidRDefault="00540741" w:rsidP="005407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0741" w:rsidRDefault="00540741" w:rsidP="0054074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Economy- the way people use and manage resources</w:t>
      </w:r>
    </w:p>
    <w:p w:rsidR="00540741" w:rsidRDefault="00540741" w:rsidP="005407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0741" w:rsidRPr="00540741" w:rsidRDefault="00540741" w:rsidP="0054074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Independent- free</w:t>
      </w:r>
    </w:p>
    <w:sectPr w:rsidR="00540741" w:rsidRPr="0054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1"/>
    <w:rsid w:val="00540741"/>
    <w:rsid w:val="009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18784-5987-4C62-9751-AA65EFDB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7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1</cp:revision>
  <cp:lastPrinted>2014-11-10T18:42:00Z</cp:lastPrinted>
  <dcterms:created xsi:type="dcterms:W3CDTF">2014-11-10T18:37:00Z</dcterms:created>
  <dcterms:modified xsi:type="dcterms:W3CDTF">2014-11-12T13:18:00Z</dcterms:modified>
</cp:coreProperties>
</file>